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6121E4" w14:textId="0C5E0AF6" w:rsidR="00484FB0" w:rsidRDefault="00484FB0" w:rsidP="00484FB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84FB0">
        <w:rPr>
          <w:rFonts w:ascii="Times New Roman" w:hAnsi="Times New Roman" w:cs="Times New Roman"/>
          <w:b/>
          <w:bCs/>
          <w:sz w:val="28"/>
          <w:szCs w:val="28"/>
        </w:rPr>
        <w:t>Симптоматический опросник SCL-K-9</w:t>
      </w:r>
    </w:p>
    <w:p w14:paraId="0ED73EC3" w14:textId="055E5C02" w:rsidR="00484FB0" w:rsidRDefault="00484FB0" w:rsidP="00484FB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Pr="00484FB0">
        <w:rPr>
          <w:rFonts w:ascii="Times New Roman" w:hAnsi="Times New Roman" w:cs="Times New Roman"/>
          <w:b/>
          <w:bCs/>
          <w:sz w:val="28"/>
          <w:szCs w:val="28"/>
        </w:rPr>
        <w:t>А. А. Золотарева</w:t>
      </w:r>
    </w:p>
    <w:p w14:paraId="73F484F3" w14:textId="23FCA9CF" w:rsidR="00484FB0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484FB0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84FB0" w:rsidRPr="00484FB0">
        <w:rPr>
          <w:rFonts w:ascii="Times New Roman" w:hAnsi="Times New Roman" w:cs="Times New Roman"/>
          <w:b/>
          <w:bCs/>
          <w:sz w:val="28"/>
          <w:szCs w:val="28"/>
        </w:rPr>
        <w:t>SCL-K-9</w:t>
      </w:r>
      <w:r w:rsidR="00484FB0">
        <w:rPr>
          <w:rFonts w:ascii="Times New Roman" w:hAnsi="Times New Roman" w:cs="Times New Roman"/>
          <w:b/>
          <w:bCs/>
          <w:sz w:val="28"/>
          <w:szCs w:val="28"/>
        </w:rPr>
        <w:t xml:space="preserve"> Золотарева</w:t>
      </w:r>
    </w:p>
    <w:p w14:paraId="5D2D52A4" w14:textId="77777777" w:rsidR="00484FB0" w:rsidRDefault="00484FB0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069D575E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4264FBC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10BDE55F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>,Возрастная категория, Пол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21A47B5" w14:textId="77777777" w:rsidR="00CF70B7" w:rsidRDefault="00CF70B7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CF70B7">
        <w:rPr>
          <w:rFonts w:ascii="Times New Roman" w:hAnsi="Times New Roman" w:cs="Times New Roman"/>
          <w:sz w:val="28"/>
          <w:szCs w:val="28"/>
        </w:rPr>
        <w:t xml:space="preserve">https://forms.yandex.ru/cloud/6874788690fa7bf8a6ab5c63 </w:t>
      </w:r>
    </w:p>
    <w:p w14:paraId="20557B08" w14:textId="1B0AA2F5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88180E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8818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88180E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8180E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88180E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3D71EC71" w:rsidR="007A19AE" w:rsidRPr="0088180E" w:rsidRDefault="00B2223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2232">
              <w:rPr>
                <w:rFonts w:ascii="Times New Roman" w:hAnsi="Times New Roman" w:cs="Times New Roman"/>
                <w:sz w:val="28"/>
                <w:szCs w:val="28"/>
              </w:rPr>
              <w:t>Неконтролируемые вспышки гнева</w:t>
            </w:r>
          </w:p>
        </w:tc>
      </w:tr>
      <w:tr w:rsidR="007A19AE" w:rsidRPr="0088180E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4CCC0AEA" w:rsidR="007A19AE" w:rsidRPr="0088180E" w:rsidRDefault="00B2223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2232">
              <w:rPr>
                <w:rFonts w:ascii="Times New Roman" w:hAnsi="Times New Roman" w:cs="Times New Roman"/>
                <w:sz w:val="28"/>
                <w:szCs w:val="28"/>
              </w:rPr>
              <w:t>Ощущение, что трудно начать что-то делать</w:t>
            </w:r>
          </w:p>
        </w:tc>
      </w:tr>
      <w:tr w:rsidR="007A19AE" w:rsidRPr="0088180E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5C79A8F1" w:rsidR="007A19AE" w:rsidRPr="0088180E" w:rsidRDefault="00B2223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2232">
              <w:rPr>
                <w:rFonts w:ascii="Times New Roman" w:hAnsi="Times New Roman" w:cs="Times New Roman"/>
                <w:sz w:val="28"/>
                <w:szCs w:val="28"/>
              </w:rPr>
              <w:t>Чувство чрезмерного беспокойства</w:t>
            </w:r>
          </w:p>
        </w:tc>
      </w:tr>
      <w:tr w:rsidR="007A19AE" w:rsidRPr="0088180E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64952B9B" w:rsidR="007A19AE" w:rsidRPr="0088180E" w:rsidRDefault="00B2223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2232">
              <w:rPr>
                <w:rFonts w:ascii="Times New Roman" w:hAnsi="Times New Roman" w:cs="Times New Roman"/>
                <w:sz w:val="28"/>
                <w:szCs w:val="28"/>
              </w:rPr>
              <w:t>Ощущение, что вы слишком эмоционально уязвимы</w:t>
            </w:r>
          </w:p>
        </w:tc>
      </w:tr>
      <w:tr w:rsidR="007A19AE" w:rsidRPr="0088180E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15E9697B" w:rsidR="007A19AE" w:rsidRPr="0088180E" w:rsidRDefault="00B2223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2232">
              <w:rPr>
                <w:rFonts w:ascii="Times New Roman" w:hAnsi="Times New Roman" w:cs="Times New Roman"/>
                <w:sz w:val="28"/>
                <w:szCs w:val="28"/>
              </w:rPr>
              <w:t>Ощущение, что другие наблюдают или говорят о вас</w:t>
            </w:r>
          </w:p>
        </w:tc>
      </w:tr>
      <w:tr w:rsidR="007A19AE" w:rsidRPr="0088180E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28D79544" w:rsidR="007A19AE" w:rsidRPr="0088180E" w:rsidRDefault="00B2223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2223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Чувство тревоги и взволнованности</w:t>
            </w:r>
          </w:p>
        </w:tc>
      </w:tr>
      <w:tr w:rsidR="007A19AE" w:rsidRPr="0088180E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41110AF4" w:rsidR="007A19AE" w:rsidRPr="0088180E" w:rsidRDefault="00B2223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2223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 тяжести в руках и ногах</w:t>
            </w:r>
          </w:p>
        </w:tc>
      </w:tr>
      <w:tr w:rsidR="007A19AE" w:rsidRPr="0088180E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0221F8CF" w:rsidR="007A19AE" w:rsidRPr="0088180E" w:rsidRDefault="00B2223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2223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Ощущение нервозности, когда вы предоставлены сами себе</w:t>
            </w:r>
          </w:p>
        </w:tc>
      </w:tr>
      <w:tr w:rsidR="007A19AE" w:rsidRPr="0088180E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88180E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2AE8096F" w:rsidR="007A19AE" w:rsidRPr="0088180E" w:rsidRDefault="00B22232" w:rsidP="00CC65D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22232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Чувство одиночества, даже когда вы с кем-то находитесь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3881418C" w:rsidR="00CC31D7" w:rsidRPr="00343F62" w:rsidRDefault="00343F62" w:rsidP="00CC65D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совсем нет</w:t>
            </w:r>
          </w:p>
        </w:tc>
      </w:tr>
      <w:tr w:rsidR="00AE788E" w14:paraId="7CBEAC24" w14:textId="77777777" w:rsidTr="00916346">
        <w:trPr>
          <w:trHeight w:val="447"/>
        </w:trPr>
        <w:tc>
          <w:tcPr>
            <w:tcW w:w="3600" w:type="dxa"/>
          </w:tcPr>
          <w:p w14:paraId="1446D74F" w14:textId="7E6A4E8D" w:rsidR="00AE788E" w:rsidRPr="00AE788E" w:rsidRDefault="00343F6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немного</w:t>
            </w:r>
          </w:p>
        </w:tc>
      </w:tr>
      <w:tr w:rsidR="00AE788E" w14:paraId="123FA089" w14:textId="77777777" w:rsidTr="00916346">
        <w:trPr>
          <w:trHeight w:val="447"/>
        </w:trPr>
        <w:tc>
          <w:tcPr>
            <w:tcW w:w="3600" w:type="dxa"/>
          </w:tcPr>
          <w:p w14:paraId="48CD97A6" w14:textId="31432C82" w:rsidR="00AE788E" w:rsidRPr="00AE788E" w:rsidRDefault="00343F6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умеренно</w:t>
            </w:r>
          </w:p>
        </w:tc>
      </w:tr>
      <w:tr w:rsidR="00AE788E" w14:paraId="2F234461" w14:textId="77777777" w:rsidTr="00916346">
        <w:trPr>
          <w:trHeight w:val="447"/>
        </w:trPr>
        <w:tc>
          <w:tcPr>
            <w:tcW w:w="3600" w:type="dxa"/>
          </w:tcPr>
          <w:p w14:paraId="54E6A3B5" w14:textId="48EA8BF9" w:rsidR="00AE788E" w:rsidRPr="00AE788E" w:rsidRDefault="00343F6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сильно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6E832DDB" w:rsidR="00CC31D7" w:rsidRPr="000107E0" w:rsidRDefault="00343F6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очень сильно</w:t>
            </w:r>
          </w:p>
        </w:tc>
      </w:tr>
    </w:tbl>
    <w:p w14:paraId="6263A20D" w14:textId="045993A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EB1D74" w14:textId="77777777" w:rsidR="009F6386" w:rsidRPr="009D4D2D" w:rsidRDefault="009F6386" w:rsidP="009F638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29D5EE44" w14:textId="77777777" w:rsidR="009F6386" w:rsidRDefault="009F6386" w:rsidP="009F638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F6386" w:rsidRPr="009D4D2D" w14:paraId="3DECA002" w14:textId="77777777" w:rsidTr="00A467F7">
        <w:tc>
          <w:tcPr>
            <w:tcW w:w="2263" w:type="dxa"/>
          </w:tcPr>
          <w:p w14:paraId="0F227BC0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8F22E72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F6386" w:rsidRPr="009D4D2D" w14:paraId="469C4FAD" w14:textId="77777777" w:rsidTr="00A467F7">
        <w:tc>
          <w:tcPr>
            <w:tcW w:w="2263" w:type="dxa"/>
          </w:tcPr>
          <w:p w14:paraId="39C34957" w14:textId="5668A6DE" w:rsidR="009F6386" w:rsidRPr="009D4D2D" w:rsidRDefault="0042440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24407">
              <w:rPr>
                <w:rFonts w:ascii="Times New Roman" w:hAnsi="Times New Roman" w:cs="Times New Roman"/>
                <w:sz w:val="28"/>
                <w:szCs w:val="28"/>
              </w:rPr>
              <w:t>СЦЛ_К_З</w:t>
            </w:r>
          </w:p>
        </w:tc>
        <w:tc>
          <w:tcPr>
            <w:tcW w:w="7082" w:type="dxa"/>
          </w:tcPr>
          <w:p w14:paraId="13E15591" w14:textId="1B1666E9" w:rsidR="009F6386" w:rsidRPr="009D4D2D" w:rsidRDefault="0042440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24407">
              <w:rPr>
                <w:rFonts w:ascii="Times New Roman" w:hAnsi="Times New Roman" w:cs="Times New Roman"/>
                <w:sz w:val="28"/>
                <w:szCs w:val="28"/>
              </w:rPr>
              <w:t>SCL-K-9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Золотарева</w:t>
            </w:r>
          </w:p>
        </w:tc>
      </w:tr>
    </w:tbl>
    <w:p w14:paraId="1D8EB6D4" w14:textId="77777777" w:rsidR="009D4D2D" w:rsidRDefault="009D4D2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4FEEFD12" w14:textId="3C4CC3E5" w:rsidR="00B22232" w:rsidRDefault="00B22232" w:rsidP="00343F62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Например.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343F62" w:rsidRPr="00B22232">
        <w:rPr>
          <w:rFonts w:ascii="Times New Roman" w:hAnsi="Times New Roman" w:cs="Times New Roman"/>
          <w:i/>
          <w:iCs/>
          <w:sz w:val="28"/>
          <w:szCs w:val="28"/>
        </w:rPr>
        <w:t>Перед вами перечень проблем, которые периодически возникают</w:t>
      </w:r>
      <w:r w:rsidRPr="00B2223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343F62" w:rsidRPr="00B22232">
        <w:rPr>
          <w:rFonts w:ascii="Times New Roman" w:hAnsi="Times New Roman" w:cs="Times New Roman"/>
          <w:i/>
          <w:iCs/>
          <w:sz w:val="28"/>
          <w:szCs w:val="28"/>
        </w:rPr>
        <w:t>у людей. Оцените, пожалуйста, насколько сильно эти проблемы беспокоили вас в течение</w:t>
      </w:r>
      <w:r w:rsidRPr="00B2223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343F62" w:rsidRPr="00B22232">
        <w:rPr>
          <w:rFonts w:ascii="Times New Roman" w:hAnsi="Times New Roman" w:cs="Times New Roman"/>
          <w:i/>
          <w:iCs/>
          <w:sz w:val="28"/>
          <w:szCs w:val="28"/>
        </w:rPr>
        <w:t>прошедшей недели</w:t>
      </w:r>
      <w:r w:rsidRPr="00B22232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252F748D" w14:textId="4D5FBEE9" w:rsidR="007532A6" w:rsidRPr="007532A6" w:rsidRDefault="0088180E" w:rsidP="007532A6">
      <w:pPr>
        <w:jc w:val="both"/>
        <w:rPr>
          <w:i/>
          <w:sz w:val="28"/>
        </w:rPr>
      </w:pPr>
      <w:r>
        <w:rPr>
          <w:noProof/>
        </w:rPr>
        <w:drawing>
          <wp:inline distT="0" distB="0" distL="0" distR="0" wp14:anchorId="29DB4CDB" wp14:editId="0D21CBF7">
            <wp:extent cx="4326340" cy="2663786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38595" cy="2671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78B71F39" w:rsidR="00904051" w:rsidRPr="00904051" w:rsidRDefault="00467F4C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435BF86" wp14:editId="6A64F259">
            <wp:extent cx="5940425" cy="3992245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576EC72A" w:rsidR="00CC31D7" w:rsidRDefault="00467F4C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DB7198" wp14:editId="08C5B57E">
            <wp:extent cx="5940425" cy="3992245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285B924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75637AF9" w14:textId="4CD2D6B7" w:rsidR="009D4D2D" w:rsidRDefault="009D4D2D" w:rsidP="00CC31D7">
      <w:pPr>
        <w:rPr>
          <w:rFonts w:ascii="Times New Roman" w:hAnsi="Times New Roman" w:cs="Times New Roman"/>
          <w:sz w:val="28"/>
          <w:szCs w:val="28"/>
        </w:rPr>
      </w:pPr>
    </w:p>
    <w:p w14:paraId="14BD2A3D" w14:textId="77777777" w:rsidR="009D4D2D" w:rsidRDefault="009D4D2D" w:rsidP="009D4D2D">
      <w:pPr>
        <w:rPr>
          <w:rFonts w:ascii="Times New Roman" w:hAnsi="Times New Roman" w:cs="Times New Roman"/>
          <w:sz w:val="28"/>
          <w:szCs w:val="28"/>
        </w:rPr>
      </w:pP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84F31"/>
    <w:rsid w:val="00191BFC"/>
    <w:rsid w:val="001A7B03"/>
    <w:rsid w:val="001C1678"/>
    <w:rsid w:val="00225C5A"/>
    <w:rsid w:val="00241970"/>
    <w:rsid w:val="002858E4"/>
    <w:rsid w:val="002A7A48"/>
    <w:rsid w:val="002C7B94"/>
    <w:rsid w:val="00343F62"/>
    <w:rsid w:val="00352564"/>
    <w:rsid w:val="003A2DF9"/>
    <w:rsid w:val="003B62CD"/>
    <w:rsid w:val="00424407"/>
    <w:rsid w:val="00460F81"/>
    <w:rsid w:val="00467F4C"/>
    <w:rsid w:val="004713F8"/>
    <w:rsid w:val="00484FB0"/>
    <w:rsid w:val="0049733B"/>
    <w:rsid w:val="004E6B25"/>
    <w:rsid w:val="00560959"/>
    <w:rsid w:val="0057712B"/>
    <w:rsid w:val="00607D08"/>
    <w:rsid w:val="00625EA9"/>
    <w:rsid w:val="00671E39"/>
    <w:rsid w:val="006E1EED"/>
    <w:rsid w:val="006F4C83"/>
    <w:rsid w:val="00700A24"/>
    <w:rsid w:val="007234C9"/>
    <w:rsid w:val="007525E9"/>
    <w:rsid w:val="007532A6"/>
    <w:rsid w:val="007A19AE"/>
    <w:rsid w:val="007A3EE5"/>
    <w:rsid w:val="007D35FB"/>
    <w:rsid w:val="00800481"/>
    <w:rsid w:val="008407D7"/>
    <w:rsid w:val="00866698"/>
    <w:rsid w:val="00874B6C"/>
    <w:rsid w:val="0088180E"/>
    <w:rsid w:val="00904051"/>
    <w:rsid w:val="00920BB4"/>
    <w:rsid w:val="009C74B7"/>
    <w:rsid w:val="009D4D2D"/>
    <w:rsid w:val="009D5BA2"/>
    <w:rsid w:val="009F6386"/>
    <w:rsid w:val="00A12C8D"/>
    <w:rsid w:val="00A87D36"/>
    <w:rsid w:val="00AA2A96"/>
    <w:rsid w:val="00AC3F48"/>
    <w:rsid w:val="00AE788E"/>
    <w:rsid w:val="00B22232"/>
    <w:rsid w:val="00B24106"/>
    <w:rsid w:val="00BB435B"/>
    <w:rsid w:val="00BF2114"/>
    <w:rsid w:val="00C37A94"/>
    <w:rsid w:val="00C57746"/>
    <w:rsid w:val="00CB72A9"/>
    <w:rsid w:val="00CC31D7"/>
    <w:rsid w:val="00CC65D8"/>
    <w:rsid w:val="00CD0977"/>
    <w:rsid w:val="00CF70B7"/>
    <w:rsid w:val="00D166E6"/>
    <w:rsid w:val="00D16CC3"/>
    <w:rsid w:val="00D17CC4"/>
    <w:rsid w:val="00D35F1B"/>
    <w:rsid w:val="00DB2B22"/>
    <w:rsid w:val="00DF43C8"/>
    <w:rsid w:val="00E6789C"/>
    <w:rsid w:val="00EC6533"/>
    <w:rsid w:val="00F14532"/>
    <w:rsid w:val="00F36722"/>
    <w:rsid w:val="00F8355A"/>
    <w:rsid w:val="00F84797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1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5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637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0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7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6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0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3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7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B018E5-1E1C-42EF-9052-2D2A84980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457</TotalTime>
  <Pages>14</Pages>
  <Words>811</Words>
  <Characters>4629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49</cp:revision>
  <dcterms:created xsi:type="dcterms:W3CDTF">2025-02-11T01:46:00Z</dcterms:created>
  <dcterms:modified xsi:type="dcterms:W3CDTF">2025-08-07T01:00:00Z</dcterms:modified>
</cp:coreProperties>
</file>